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昆山开发区晨曦小学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公开招聘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临时代课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教师报名表</w:t>
      </w:r>
    </w:p>
    <w:p/>
    <w:tbl>
      <w:tblPr>
        <w:tblStyle w:val="4"/>
        <w:tblW w:w="10481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报名学科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语文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val="en-US" w:eastAsia="zh-CN"/>
              </w:rPr>
              <w:t>插入电子证件</w:t>
            </w: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0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（小学、初中等）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例：2003.09-2006.07 在***高中获得高中学历</w:t>
            </w:r>
          </w:p>
          <w:p>
            <w:pPr>
              <w:ind w:firstLine="480"/>
              <w:rPr>
                <w:rFonts w:hint="default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2006.09-2010.06 在***大学获得本科学历、***学位</w:t>
            </w:r>
          </w:p>
          <w:p>
            <w:pPr>
              <w:ind w:firstLine="480" w:firstLineChars="200"/>
              <w:rPr>
                <w:rFonts w:hint="default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（学习经历从高中开始填写）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例：2003.09-2006.07 在***单位担任***工作</w:t>
            </w:r>
            <w:bookmarkStart w:id="0" w:name="_GoBack"/>
            <w:bookmarkEnd w:id="0"/>
          </w:p>
          <w:p>
            <w:pPr>
              <w:ind w:firstLine="480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2006.09-2010.06 在***单位担任***工作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奖惩</w:t>
            </w:r>
          </w:p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rPr>
          <w:rFonts w:ascii="楷体" w:hAnsi="楷体" w:eastAsia="楷体" w:cs="楷体"/>
          <w:sz w:val="24"/>
          <w:szCs w:val="32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WFhNzkyYzVlZTA2MzUzOTJmMWY2N2M5MzM2MWIifQ=="/>
  </w:docVars>
  <w:rsids>
    <w:rsidRoot w:val="64C97B05"/>
    <w:rsid w:val="000B1FA1"/>
    <w:rsid w:val="001B0138"/>
    <w:rsid w:val="002A623F"/>
    <w:rsid w:val="002D496B"/>
    <w:rsid w:val="00562800"/>
    <w:rsid w:val="0060501E"/>
    <w:rsid w:val="007A129E"/>
    <w:rsid w:val="007C2EEF"/>
    <w:rsid w:val="00895F47"/>
    <w:rsid w:val="009E0ED1"/>
    <w:rsid w:val="00A8426A"/>
    <w:rsid w:val="00AB1982"/>
    <w:rsid w:val="00B61069"/>
    <w:rsid w:val="00C27C6A"/>
    <w:rsid w:val="00C31D43"/>
    <w:rsid w:val="00D56D42"/>
    <w:rsid w:val="00DB285A"/>
    <w:rsid w:val="00E854B8"/>
    <w:rsid w:val="010B1383"/>
    <w:rsid w:val="036A1570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A0675E4"/>
    <w:rsid w:val="1D884A0B"/>
    <w:rsid w:val="1F8A213A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4EC3082"/>
    <w:rsid w:val="35C65A77"/>
    <w:rsid w:val="37686421"/>
    <w:rsid w:val="38DB21FE"/>
    <w:rsid w:val="3A6316B8"/>
    <w:rsid w:val="3FF115A9"/>
    <w:rsid w:val="4295661D"/>
    <w:rsid w:val="444E3A18"/>
    <w:rsid w:val="45421041"/>
    <w:rsid w:val="4717691E"/>
    <w:rsid w:val="47326FF3"/>
    <w:rsid w:val="49057C39"/>
    <w:rsid w:val="49C046B7"/>
    <w:rsid w:val="4D183E14"/>
    <w:rsid w:val="514258B1"/>
    <w:rsid w:val="51DA4C35"/>
    <w:rsid w:val="55B664C5"/>
    <w:rsid w:val="58A35251"/>
    <w:rsid w:val="5BEB4097"/>
    <w:rsid w:val="5D015561"/>
    <w:rsid w:val="5EF0079C"/>
    <w:rsid w:val="6235125B"/>
    <w:rsid w:val="646E123F"/>
    <w:rsid w:val="64C97B05"/>
    <w:rsid w:val="67125D1B"/>
    <w:rsid w:val="679E4365"/>
    <w:rsid w:val="6FBB5218"/>
    <w:rsid w:val="70E5299D"/>
    <w:rsid w:val="73853D90"/>
    <w:rsid w:val="759C1AF9"/>
    <w:rsid w:val="78DD5936"/>
    <w:rsid w:val="790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464</Characters>
  <Lines>3</Lines>
  <Paragraphs>1</Paragraphs>
  <TotalTime>14</TotalTime>
  <ScaleCrop>false</ScaleCrop>
  <LinksUpToDate>false</LinksUpToDate>
  <CharactersWithSpaces>540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2022-07-16T06:02:00Z</dcterms:created>
  <dc:creator>顾杰</dc:creator>
  <cp:lastModifiedBy>Administrator</cp:lastModifiedBy>
  <cp:lastPrinted>2022-08-19T04:18:00Z</cp:lastPrinted>
  <dcterms:modified xsi:type="dcterms:W3CDTF">2024-04-29T11:08:56Z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479F396C04524BD6A9C9F2E964ED8DAF</vt:lpwstr>
  </property>
</Properties>
</file>